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1F28" w14:textId="28849DF4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3CB7B8D3" w:rsidR="002B4B08" w:rsidRDefault="0052706C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5F64E3">
        <w:rPr>
          <w:rFonts w:ascii="Arial" w:hAnsi="Arial" w:cs="Arial"/>
          <w:lang w:val="es-CO"/>
        </w:rPr>
        <w:t>El suscrito</w:t>
      </w:r>
      <w:r w:rsidR="0045684F" w:rsidRPr="005F64E3">
        <w:rPr>
          <w:rFonts w:ascii="Arial" w:hAnsi="Arial" w:cs="Arial"/>
        </w:rPr>
        <w:t xml:space="preserve"> </w:t>
      </w:r>
      <w:r w:rsidR="005F64E3" w:rsidRPr="005F64E3">
        <w:rPr>
          <w:rFonts w:ascii="Arial" w:hAnsi="Arial" w:cs="Arial"/>
          <w:b/>
          <w:bCs/>
        </w:rPr>
        <w:t xml:space="preserve">NESTOR OMAR MARTINEZ MELO, </w:t>
      </w:r>
      <w:r w:rsidR="00A97E84" w:rsidRPr="005F64E3">
        <w:rPr>
          <w:rFonts w:ascii="Arial" w:hAnsi="Arial" w:cs="Arial"/>
        </w:rPr>
        <w:t xml:space="preserve">identificado con cédula de ciudadanía No. </w:t>
      </w:r>
      <w:r w:rsidR="005F64E3" w:rsidRPr="005F64E3">
        <w:rPr>
          <w:rFonts w:ascii="Arial" w:hAnsi="Arial" w:cs="Arial"/>
        </w:rPr>
        <w:t xml:space="preserve">19.468.771 expedida en Bogotá D.C., </w:t>
      </w:r>
      <w:r w:rsidR="0045684F" w:rsidRPr="005F64E3">
        <w:rPr>
          <w:rFonts w:ascii="Arial" w:hAnsi="Arial" w:cs="Arial"/>
        </w:rPr>
        <w:t xml:space="preserve">en calidad de Notario </w:t>
      </w:r>
      <w:r w:rsidR="005F64E3" w:rsidRPr="005F64E3">
        <w:rPr>
          <w:rFonts w:ascii="Arial" w:hAnsi="Arial" w:cs="Arial"/>
        </w:rPr>
        <w:t>Único del Círculo de Tabio</w:t>
      </w:r>
      <w:r w:rsidR="00BE7337" w:rsidRPr="005F64E3">
        <w:rPr>
          <w:rFonts w:ascii="Arial" w:hAnsi="Arial" w:cs="Arial"/>
        </w:rPr>
        <w:t xml:space="preserve">, certifica que </w:t>
      </w:r>
      <w:bookmarkStart w:id="0" w:name="_Hlk99092445"/>
      <w:r w:rsidR="002B4B08" w:rsidRPr="005F64E3">
        <w:rPr>
          <w:rFonts w:ascii="Arial" w:hAnsi="Arial" w:cs="Arial"/>
        </w:rPr>
        <w:t>la p</w:t>
      </w:r>
      <w:r w:rsidRPr="005F64E3">
        <w:rPr>
          <w:rFonts w:ascii="Arial" w:hAnsi="Arial" w:cs="Arial"/>
        </w:rPr>
        <w:t>á</w:t>
      </w:r>
      <w:r w:rsidR="002B4B08" w:rsidRPr="005F64E3">
        <w:rPr>
          <w:rFonts w:ascii="Arial" w:hAnsi="Arial" w:cs="Arial"/>
        </w:rPr>
        <w:t xml:space="preserve">gina web </w:t>
      </w:r>
      <w:r w:rsidR="0045684F" w:rsidRPr="005F64E3">
        <w:rPr>
          <w:rFonts w:ascii="Arial" w:hAnsi="Arial" w:cs="Arial"/>
        </w:rPr>
        <w:t>(</w:t>
      </w:r>
      <w:r w:rsidR="005F64E3" w:rsidRPr="005F64E3">
        <w:rPr>
          <w:rFonts w:ascii="Arial" w:hAnsi="Arial" w:cs="Arial"/>
        </w:rPr>
        <w:t>https://www.notariaunicatabio.com.co/</w:t>
      </w:r>
      <w:r w:rsidR="0045684F" w:rsidRPr="005F64E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0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4991DB2F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>
        <w:rPr>
          <w:rFonts w:ascii="Arial" w:hAnsi="Arial" w:cs="Arial"/>
        </w:rPr>
        <w:t xml:space="preserve">a los </w:t>
      </w:r>
      <w:r w:rsidR="005F64E3">
        <w:rPr>
          <w:rFonts w:ascii="Arial" w:hAnsi="Arial" w:cs="Arial"/>
        </w:rPr>
        <w:t xml:space="preserve">veinticuatro (24) días del octubre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>
        <w:rPr>
          <w:rFonts w:ascii="Arial" w:hAnsi="Arial" w:cs="Arial"/>
        </w:rPr>
        <w:t>veintidós</w:t>
      </w:r>
      <w:r w:rsidRPr="00E44293">
        <w:rPr>
          <w:rFonts w:ascii="Arial" w:hAnsi="Arial" w:cs="Arial"/>
        </w:rPr>
        <w:t xml:space="preserve"> (202</w:t>
      </w:r>
      <w:r>
        <w:rPr>
          <w:rFonts w:ascii="Arial" w:hAnsi="Arial" w:cs="Arial"/>
        </w:rPr>
        <w:t>2</w:t>
      </w:r>
      <w:r w:rsidRPr="00E44293">
        <w:rPr>
          <w:rFonts w:ascii="Arial" w:hAnsi="Arial" w:cs="Arial"/>
        </w:rPr>
        <w:t>).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77777777"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14:paraId="1D6DC429" w14:textId="71BF7A6D" w:rsidR="00E431CE" w:rsidRDefault="00E431CE" w:rsidP="00E431CE"/>
    <w:p w14:paraId="59C8A840" w14:textId="695F3A95" w:rsidR="00F75566" w:rsidRDefault="005F64E3" w:rsidP="00E431CE">
      <w:r>
        <w:rPr>
          <w:rFonts w:ascii="Arial" w:eastAsia="Batang" w:hAnsi="Arial" w:cs="Arial"/>
          <w:noProof/>
          <w:shd w:val="clear" w:color="auto" w:fill="FFFF00"/>
        </w:rPr>
        <w:drawing>
          <wp:anchor distT="0" distB="0" distL="114300" distR="114300" simplePos="0" relativeHeight="251659264" behindDoc="1" locked="0" layoutInCell="1" allowOverlap="1" wp14:anchorId="0F75AA19" wp14:editId="2BD73A0F">
            <wp:simplePos x="0" y="0"/>
            <wp:positionH relativeFrom="margin">
              <wp:align>center</wp:align>
            </wp:positionH>
            <wp:positionV relativeFrom="paragraph">
              <wp:posOffset>117475</wp:posOffset>
            </wp:positionV>
            <wp:extent cx="3733800" cy="532765"/>
            <wp:effectExtent l="19050" t="209550" r="19050" b="210185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24176" r="9722" b="14286"/>
                    <a:stretch>
                      <a:fillRect/>
                    </a:stretch>
                  </pic:blipFill>
                  <pic:spPr>
                    <a:xfrm rot="21221030">
                      <a:off x="0" y="0"/>
                      <a:ext cx="3733800" cy="5327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C1FF100" w14:textId="58F27AD6" w:rsidR="005F64E3" w:rsidRDefault="005F64E3" w:rsidP="00E431CE"/>
    <w:p w14:paraId="7DE450BC" w14:textId="3AFA31C9" w:rsidR="005F64E3" w:rsidRDefault="005F64E3" w:rsidP="00E431CE"/>
    <w:p w14:paraId="2B54CA35" w14:textId="77777777" w:rsidR="005F64E3" w:rsidRPr="00E431CE" w:rsidRDefault="005F64E3" w:rsidP="00E431CE"/>
    <w:p w14:paraId="16087575" w14:textId="77777777" w:rsidR="005F64E3" w:rsidRDefault="005F64E3" w:rsidP="00633C9F">
      <w:pPr>
        <w:jc w:val="center"/>
        <w:rPr>
          <w:rFonts w:ascii="Arial" w:hAnsi="Arial" w:cs="Arial"/>
          <w:highlight w:val="yellow"/>
        </w:rPr>
      </w:pPr>
      <w:r w:rsidRPr="005F64E3">
        <w:rPr>
          <w:rFonts w:ascii="Arial" w:hAnsi="Arial" w:cs="Arial"/>
          <w:b/>
          <w:bCs/>
        </w:rPr>
        <w:t>NESTOR OMAR MARTINEZ MELO</w:t>
      </w:r>
      <w:r w:rsidRPr="00633C9F">
        <w:rPr>
          <w:rFonts w:ascii="Arial" w:hAnsi="Arial" w:cs="Arial"/>
          <w:highlight w:val="yellow"/>
        </w:rPr>
        <w:t xml:space="preserve"> </w:t>
      </w:r>
    </w:p>
    <w:p w14:paraId="1D69219E" w14:textId="5668D393" w:rsidR="000E4D74" w:rsidRPr="005F64E3" w:rsidRDefault="005F64E3" w:rsidP="005F64E3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5F64E3">
        <w:rPr>
          <w:rFonts w:ascii="Arial" w:hAnsi="Arial" w:cs="Arial"/>
          <w:b/>
          <w:bCs/>
        </w:rPr>
        <w:t>NOTARIO ÚNICO DEL CÍRCULO DE TABIO</w:t>
      </w:r>
    </w:p>
    <w:p w14:paraId="653B5DF2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31900BEB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7E260BA3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499612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6FCA7BF1" w14:textId="7ADB0FF0" w:rsidR="00E431CE" w:rsidRPr="00E431CE" w:rsidRDefault="00E431CE" w:rsidP="00E431CE">
      <w:pPr>
        <w:tabs>
          <w:tab w:val="left" w:pos="5459"/>
        </w:tabs>
      </w:pPr>
    </w:p>
    <w:sectPr w:rsidR="00E431CE" w:rsidRPr="00E431C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CA6C" w14:textId="77777777" w:rsidR="00525FC1" w:rsidRDefault="00525FC1" w:rsidP="00E431CE">
      <w:r>
        <w:separator/>
      </w:r>
    </w:p>
  </w:endnote>
  <w:endnote w:type="continuationSeparator" w:id="0">
    <w:p w14:paraId="79A778E7" w14:textId="77777777" w:rsidR="00525FC1" w:rsidRDefault="00525FC1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8B35" w14:textId="77777777" w:rsidR="00525FC1" w:rsidRDefault="00525FC1" w:rsidP="00E431CE">
      <w:r>
        <w:separator/>
      </w:r>
    </w:p>
  </w:footnote>
  <w:footnote w:type="continuationSeparator" w:id="0">
    <w:p w14:paraId="24118EB8" w14:textId="77777777" w:rsidR="00525FC1" w:rsidRDefault="00525FC1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D3F2" w14:textId="373C9718" w:rsidR="00E431CE" w:rsidRDefault="00E431CE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4DB4AA6D" w14:textId="26FAF75C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04F03D26" w14:textId="77777777" w:rsidR="0045684F" w:rsidRPr="00B13D3A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5C9A53C1" w14:textId="0AEA7139" w:rsidR="00E431CE" w:rsidRPr="0045684F" w:rsidRDefault="005F64E3" w:rsidP="002B4B08">
    <w:pPr>
      <w:pStyle w:val="Encabezado"/>
      <w:jc w:val="center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noProof/>
        <w:color w:val="FF0000"/>
        <w:sz w:val="16"/>
        <w:szCs w:val="16"/>
      </w:rPr>
      <w:drawing>
        <wp:inline distT="0" distB="0" distL="0" distR="0" wp14:anchorId="5F065526" wp14:editId="4BAF8B6C">
          <wp:extent cx="1019175" cy="773434"/>
          <wp:effectExtent l="0" t="0" r="0" b="7620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044" cy="787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0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CE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F7D59"/>
    <w:rsid w:val="001128D0"/>
    <w:rsid w:val="00134F6B"/>
    <w:rsid w:val="0015658B"/>
    <w:rsid w:val="001844FF"/>
    <w:rsid w:val="00190A90"/>
    <w:rsid w:val="001B2D69"/>
    <w:rsid w:val="001C198D"/>
    <w:rsid w:val="001C398F"/>
    <w:rsid w:val="00221426"/>
    <w:rsid w:val="00241E32"/>
    <w:rsid w:val="00250CCB"/>
    <w:rsid w:val="00252BD0"/>
    <w:rsid w:val="00266E94"/>
    <w:rsid w:val="00285AC2"/>
    <w:rsid w:val="002A442C"/>
    <w:rsid w:val="002B4B08"/>
    <w:rsid w:val="002F14AE"/>
    <w:rsid w:val="002F492C"/>
    <w:rsid w:val="0031326D"/>
    <w:rsid w:val="00316605"/>
    <w:rsid w:val="00345B87"/>
    <w:rsid w:val="0034771C"/>
    <w:rsid w:val="0035304F"/>
    <w:rsid w:val="00354059"/>
    <w:rsid w:val="003556BF"/>
    <w:rsid w:val="003879FD"/>
    <w:rsid w:val="0039390B"/>
    <w:rsid w:val="003A19D2"/>
    <w:rsid w:val="003A5F1C"/>
    <w:rsid w:val="003B64C0"/>
    <w:rsid w:val="003C4D6D"/>
    <w:rsid w:val="00406160"/>
    <w:rsid w:val="00410FDD"/>
    <w:rsid w:val="00416034"/>
    <w:rsid w:val="0045684F"/>
    <w:rsid w:val="00456D2A"/>
    <w:rsid w:val="00476610"/>
    <w:rsid w:val="0048050D"/>
    <w:rsid w:val="004D0DAE"/>
    <w:rsid w:val="004F284E"/>
    <w:rsid w:val="00525FC1"/>
    <w:rsid w:val="0052706C"/>
    <w:rsid w:val="005421F7"/>
    <w:rsid w:val="005519D2"/>
    <w:rsid w:val="00556056"/>
    <w:rsid w:val="00590F42"/>
    <w:rsid w:val="00591F29"/>
    <w:rsid w:val="005B73BC"/>
    <w:rsid w:val="005F64E3"/>
    <w:rsid w:val="00633C9F"/>
    <w:rsid w:val="00652BC8"/>
    <w:rsid w:val="006C5FD4"/>
    <w:rsid w:val="006E0E93"/>
    <w:rsid w:val="007017EB"/>
    <w:rsid w:val="007222BC"/>
    <w:rsid w:val="00737585"/>
    <w:rsid w:val="007701CB"/>
    <w:rsid w:val="00771382"/>
    <w:rsid w:val="00773E1B"/>
    <w:rsid w:val="007C2B68"/>
    <w:rsid w:val="007C31F7"/>
    <w:rsid w:val="007D43B4"/>
    <w:rsid w:val="0083502D"/>
    <w:rsid w:val="00851026"/>
    <w:rsid w:val="00862977"/>
    <w:rsid w:val="0089322C"/>
    <w:rsid w:val="00894B13"/>
    <w:rsid w:val="008971E6"/>
    <w:rsid w:val="008F1FB2"/>
    <w:rsid w:val="00900876"/>
    <w:rsid w:val="00934204"/>
    <w:rsid w:val="00956D24"/>
    <w:rsid w:val="0098360F"/>
    <w:rsid w:val="009D1865"/>
    <w:rsid w:val="00A059C0"/>
    <w:rsid w:val="00A35E32"/>
    <w:rsid w:val="00A57ED6"/>
    <w:rsid w:val="00A76EDA"/>
    <w:rsid w:val="00A84872"/>
    <w:rsid w:val="00A97E84"/>
    <w:rsid w:val="00AC0EDA"/>
    <w:rsid w:val="00AC5102"/>
    <w:rsid w:val="00B40690"/>
    <w:rsid w:val="00B45D1A"/>
    <w:rsid w:val="00B75CD4"/>
    <w:rsid w:val="00BA08E5"/>
    <w:rsid w:val="00BE7337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DA0A50"/>
    <w:rsid w:val="00DA51F9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7EC9"/>
    <w:rsid w:val="00F45D0D"/>
    <w:rsid w:val="00F62338"/>
    <w:rsid w:val="00F74523"/>
    <w:rsid w:val="00F75566"/>
    <w:rsid w:val="00FB147D"/>
    <w:rsid w:val="00FD5D0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3B71"/>
  <w15:chartTrackingRefBased/>
  <w15:docId w15:val="{8A186516-B922-40FA-AB57-46A538E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nestor omar martinez melo</cp:lastModifiedBy>
  <cp:revision>3</cp:revision>
  <cp:lastPrinted>2022-04-28T16:43:00Z</cp:lastPrinted>
  <dcterms:created xsi:type="dcterms:W3CDTF">2022-05-18T13:45:00Z</dcterms:created>
  <dcterms:modified xsi:type="dcterms:W3CDTF">2022-10-24T13:50:00Z</dcterms:modified>
</cp:coreProperties>
</file>